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544DF" w14:textId="16D08A9B" w:rsidR="002012E1" w:rsidRPr="00C528B0" w:rsidRDefault="002012E1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</w:pPr>
    </w:p>
    <w:p w14:paraId="103AB0E9" w14:textId="5D711F7C" w:rsidR="009B42E8" w:rsidRPr="00C528B0" w:rsidRDefault="0056293B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EE0000"/>
          <w:kern w:val="0"/>
          <w:sz w:val="20"/>
          <w:szCs w:val="20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 w:rsidR="002012E1"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 xml:space="preserve">                       </w:t>
      </w:r>
      <w:r w:rsidR="001F0BFF"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 w:rsidR="001F0BFF"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 w:rsidR="001F0BFF"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 w:rsidR="00E13422" w:rsidRPr="00C528B0"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 xml:space="preserve">                              </w:t>
      </w:r>
      <w:r w:rsidR="002012E1" w:rsidRPr="00C528B0">
        <w:rPr>
          <w:rFonts w:ascii="Times New Roman" w:eastAsia="Times New Roman" w:hAnsi="Times New Roman" w:cs="Times New Roman"/>
          <w:color w:val="EE0000"/>
          <w:kern w:val="0"/>
          <w:sz w:val="20"/>
          <w:szCs w:val="20"/>
          <w:lang w:eastAsia="zh-CN"/>
          <w14:ligatures w14:val="none"/>
        </w:rPr>
        <w:t xml:space="preserve"> </w:t>
      </w:r>
      <w:r w:rsidRPr="00C528B0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>ZPO</w:t>
      </w:r>
      <w:r w:rsidR="00E8213F" w:rsidRPr="00C528B0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>/1</w:t>
      </w:r>
      <w:r w:rsidR="00381609" w:rsidRPr="00C528B0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>7</w:t>
      </w:r>
      <w:r w:rsidRPr="00C528B0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>/2026/ZP</w:t>
      </w:r>
    </w:p>
    <w:p w14:paraId="36A19983" w14:textId="77777777" w:rsidR="009B42E8" w:rsidRPr="00C528B0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>……………………………….....................</w:t>
      </w:r>
    </w:p>
    <w:p w14:paraId="708AF946" w14:textId="77777777" w:rsidR="009B42E8" w:rsidRPr="00C528B0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>Pieczęć Wykonawcy</w:t>
      </w:r>
    </w:p>
    <w:p w14:paraId="32DFE735" w14:textId="77777777" w:rsidR="00461C68" w:rsidRPr="00C528B0" w:rsidRDefault="00461C68" w:rsidP="001F0BFF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</w:p>
    <w:p w14:paraId="3B437C26" w14:textId="3F20AEEB" w:rsidR="001F0BFF" w:rsidRPr="00C528B0" w:rsidRDefault="009B42E8" w:rsidP="001F0BF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FORMULARZ OFERTOWY</w:t>
      </w:r>
    </w:p>
    <w:p w14:paraId="44214921" w14:textId="77777777" w:rsidR="001F0BFF" w:rsidRPr="00C528B0" w:rsidRDefault="001F0BFF" w:rsidP="001F0BF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</w:p>
    <w:p w14:paraId="654A8EF6" w14:textId="15A2BF77" w:rsidR="009B42E8" w:rsidRPr="00C528B0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1.  </w:t>
      </w:r>
      <w:r w:rsidRPr="00C528B0">
        <w:rPr>
          <w:rFonts w:ascii="Times New Roman" w:eastAsia="Times New Roman" w:hAnsi="Times New Roman" w:cs="Times New Roman"/>
          <w:bCs/>
          <w:kern w:val="0"/>
          <w:lang w:eastAsia="zh-CN"/>
          <w14:ligatures w14:val="none"/>
        </w:rPr>
        <w:t>Zamawiający: Zakład Pielęgnacyjno – Opiekuńczy w Ostrołęce</w:t>
      </w:r>
      <w:r w:rsidR="00427E79" w:rsidRPr="00C528B0">
        <w:rPr>
          <w:rFonts w:ascii="Times New Roman" w:eastAsia="Times New Roman" w:hAnsi="Times New Roman" w:cs="Times New Roman"/>
          <w:bCs/>
          <w:kern w:val="0"/>
          <w:lang w:eastAsia="zh-CN"/>
          <w14:ligatures w14:val="none"/>
        </w:rPr>
        <w:t xml:space="preserve">, ul. Henryka Sienkiewicza 56, </w:t>
      </w:r>
      <w:r w:rsidR="00427E79" w:rsidRPr="00C528B0">
        <w:rPr>
          <w:rFonts w:ascii="Times New Roman" w:eastAsia="Times New Roman" w:hAnsi="Times New Roman" w:cs="Times New Roman"/>
          <w:bCs/>
          <w:kern w:val="0"/>
          <w:lang w:eastAsia="zh-CN"/>
          <w14:ligatures w14:val="none"/>
        </w:rPr>
        <w:br/>
        <w:t>07-410 Ostrołęka.</w:t>
      </w:r>
    </w:p>
    <w:p w14:paraId="4FF908C8" w14:textId="45D95FBB" w:rsidR="00381609" w:rsidRPr="00C528B0" w:rsidRDefault="009B42E8" w:rsidP="005A1859">
      <w:pPr>
        <w:jc w:val="both"/>
        <w:rPr>
          <w:rFonts w:ascii="Times New Roman" w:eastAsia="Aptos" w:hAnsi="Times New Roman" w:cs="Times New Roman"/>
          <w:b/>
          <w:bCs/>
          <w:color w:val="000000" w:themeColor="text1"/>
        </w:rPr>
      </w:pPr>
      <w:r w:rsidRPr="00C528B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2</w:t>
      </w:r>
      <w:r w:rsidRPr="00C528B0">
        <w:rPr>
          <w:rFonts w:ascii="Times New Roman" w:eastAsia="Times New Roman" w:hAnsi="Times New Roman" w:cs="Times New Roman"/>
          <w:color w:val="000000" w:themeColor="text1"/>
          <w:kern w:val="0"/>
          <w:lang w:eastAsia="zh-CN"/>
          <w14:ligatures w14:val="none"/>
        </w:rPr>
        <w:t xml:space="preserve">. </w:t>
      </w:r>
      <w:r w:rsidRPr="00C528B0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zh-CN"/>
          <w14:ligatures w14:val="none"/>
        </w:rPr>
        <w:t xml:space="preserve">Przedmiot Zamówienia: </w:t>
      </w:r>
      <w:r w:rsidR="00381609" w:rsidRPr="00C528B0">
        <w:rPr>
          <w:rFonts w:ascii="Times New Roman" w:eastAsia="Aptos" w:hAnsi="Times New Roman" w:cs="Times New Roman"/>
          <w:b/>
          <w:bCs/>
          <w:color w:val="000000" w:themeColor="text1"/>
        </w:rPr>
        <w:t>Zakup i dostawa wyrobów medycznych</w:t>
      </w:r>
      <w:r w:rsidR="005A1859" w:rsidRPr="00C528B0">
        <w:rPr>
          <w:rFonts w:ascii="Times New Roman" w:eastAsia="Aptos" w:hAnsi="Times New Roman" w:cs="Times New Roman"/>
          <w:b/>
          <w:bCs/>
          <w:color w:val="000000" w:themeColor="text1"/>
        </w:rPr>
        <w:t xml:space="preserve">  </w:t>
      </w:r>
      <w:r w:rsidR="00381609" w:rsidRPr="00C528B0">
        <w:rPr>
          <w:rFonts w:ascii="Times New Roman" w:eastAsia="Aptos" w:hAnsi="Times New Roman" w:cs="Times New Roman"/>
          <w:b/>
          <w:bCs/>
          <w:color w:val="000000" w:themeColor="text1"/>
        </w:rPr>
        <w:t>(opatrunki specjalistyczne do leczenia ran) do  Działu Farmacji Szpitalnej w Zakładzie Pielęgnacyjno – Opiekuńczym</w:t>
      </w:r>
      <w:r w:rsidR="007F57DA">
        <w:rPr>
          <w:rFonts w:ascii="Times New Roman" w:eastAsia="Aptos" w:hAnsi="Times New Roman" w:cs="Times New Roman"/>
          <w:b/>
          <w:bCs/>
          <w:color w:val="000000" w:themeColor="text1"/>
        </w:rPr>
        <w:br/>
      </w:r>
      <w:r w:rsidR="00381609" w:rsidRPr="00C528B0">
        <w:rPr>
          <w:rFonts w:ascii="Times New Roman" w:eastAsia="Aptos" w:hAnsi="Times New Roman" w:cs="Times New Roman"/>
          <w:b/>
          <w:bCs/>
          <w:color w:val="000000" w:themeColor="text1"/>
        </w:rPr>
        <w:t>w Ostrołęce.</w:t>
      </w:r>
    </w:p>
    <w:p w14:paraId="66CC80F3" w14:textId="1612B528" w:rsidR="009B42E8" w:rsidRPr="00C528B0" w:rsidRDefault="009B42E8" w:rsidP="00381609">
      <w:pPr>
        <w:rPr>
          <w:rFonts w:ascii="Times New Roman" w:eastAsia="Calibri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C528B0">
        <w:rPr>
          <w:rFonts w:ascii="Times New Roman" w:eastAsia="Times New Roman" w:hAnsi="Times New Roman" w:cs="Times New Roman"/>
          <w:color w:val="000000" w:themeColor="text1"/>
          <w:kern w:val="0"/>
          <w:lang w:eastAsia="zh-CN"/>
          <w14:ligatures w14:val="none"/>
        </w:rPr>
        <w:t xml:space="preserve">3. Wspólny Słownik Zamówień CPV : </w:t>
      </w:r>
      <w:r w:rsidR="00D15B23" w:rsidRPr="00C528B0">
        <w:rPr>
          <w:rFonts w:ascii="Times New Roman" w:eastAsia="Times New Roman" w:hAnsi="Times New Roman" w:cs="Times New Roman"/>
          <w:color w:val="000000" w:themeColor="text1"/>
          <w:kern w:val="0"/>
          <w:lang w:eastAsia="zh-CN"/>
          <w14:ligatures w14:val="none"/>
        </w:rPr>
        <w:t xml:space="preserve">  </w:t>
      </w:r>
      <w:r w:rsidR="00381609" w:rsidRPr="00C528B0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zh-CN"/>
          <w14:ligatures w14:val="none"/>
        </w:rPr>
        <w:t>33141110-4 opatrunki</w:t>
      </w:r>
    </w:p>
    <w:p w14:paraId="4E7BEAC7" w14:textId="3F80465D" w:rsidR="009B42E8" w:rsidRPr="00C528B0" w:rsidRDefault="009B42E8" w:rsidP="009B42E8">
      <w:pPr>
        <w:suppressAutoHyphens/>
        <w:spacing w:after="12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C528B0">
        <w:rPr>
          <w:rFonts w:ascii="Times New Roman" w:eastAsia="Calibri" w:hAnsi="Times New Roman" w:cs="Times New Roman"/>
          <w:kern w:val="0"/>
          <w:lang w:eastAsia="zh-CN"/>
          <w14:ligatures w14:val="none"/>
        </w:rPr>
        <w:t xml:space="preserve">4. Termin Wykonania zamówienia: </w:t>
      </w:r>
      <w:r w:rsidR="00B05481" w:rsidRPr="00C528B0">
        <w:rPr>
          <w:rFonts w:ascii="Times New Roman" w:hAnsi="Times New Roman" w:cs="Times New Roman"/>
        </w:rPr>
        <w:t xml:space="preserve">dostawa zostanie zrealizowana </w:t>
      </w:r>
      <w:r w:rsidR="00036D94" w:rsidRPr="00C528B0">
        <w:rPr>
          <w:rFonts w:ascii="Times New Roman" w:hAnsi="Times New Roman" w:cs="Times New Roman"/>
        </w:rPr>
        <w:t xml:space="preserve">do siedziby Zamawiającego </w:t>
      </w:r>
      <w:r w:rsidR="00B05481" w:rsidRPr="00C528B0">
        <w:rPr>
          <w:rFonts w:ascii="Times New Roman" w:hAnsi="Times New Roman" w:cs="Times New Roman"/>
        </w:rPr>
        <w:t xml:space="preserve">niezwłocznie od dnia złożenia zamówienia przez Zamawiającego, nie później jednak niż w terminie </w:t>
      </w:r>
      <w:r w:rsidR="00036D94" w:rsidRPr="00C528B0">
        <w:rPr>
          <w:rFonts w:ascii="Times New Roman" w:hAnsi="Times New Roman" w:cs="Times New Roman"/>
        </w:rPr>
        <w:br/>
      </w:r>
      <w:r w:rsidR="00B05481" w:rsidRPr="00C528B0">
        <w:rPr>
          <w:rFonts w:ascii="Times New Roman" w:hAnsi="Times New Roman" w:cs="Times New Roman"/>
        </w:rPr>
        <w:t>do 7 dni roboczych od dnia jego złożenia</w:t>
      </w:r>
      <w:r w:rsidR="00036D94" w:rsidRPr="00C528B0">
        <w:rPr>
          <w:rFonts w:ascii="Times New Roman" w:hAnsi="Times New Roman" w:cs="Times New Roman"/>
        </w:rPr>
        <w:t>, w godzinach od 7.00 do 14.00</w:t>
      </w:r>
      <w:r w:rsidR="00427E79" w:rsidRPr="00C528B0">
        <w:rPr>
          <w:rFonts w:ascii="Times New Roman" w:hAnsi="Times New Roman" w:cs="Times New Roman"/>
        </w:rPr>
        <w:t xml:space="preserve"> (w dni robocze).</w:t>
      </w:r>
    </w:p>
    <w:p w14:paraId="5C588490" w14:textId="20ADE84A" w:rsidR="002012E1" w:rsidRPr="009B09EE" w:rsidRDefault="009B42E8" w:rsidP="009B42E8">
      <w:pPr>
        <w:suppressAutoHyphens/>
        <w:spacing w:after="120" w:line="276" w:lineRule="auto"/>
        <w:jc w:val="both"/>
        <w:rPr>
          <w:rFonts w:ascii="Times New Roman" w:hAnsi="Times New Roman" w:cs="Times New Roman"/>
        </w:rPr>
      </w:pPr>
      <w:r w:rsidRPr="00C528B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5. </w:t>
      </w:r>
      <w:r w:rsidRPr="009B09EE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Warunki płatności: </w:t>
      </w:r>
      <w:r w:rsidR="00B05481" w:rsidRPr="009B09EE">
        <w:rPr>
          <w:rFonts w:ascii="Times New Roman" w:hAnsi="Times New Roman" w:cs="Times New Roman"/>
        </w:rPr>
        <w:t>płatność zostanie dokonana w terminie 30 dni od dnia otrzymania przez Zamawiającego prawidłowo wystawionej faktury.</w:t>
      </w:r>
    </w:p>
    <w:p w14:paraId="031B1E04" w14:textId="77777777" w:rsidR="009B42E8" w:rsidRPr="00C528B0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6.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4179"/>
        <w:gridCol w:w="3933"/>
      </w:tblGrid>
      <w:tr w:rsidR="009B42E8" w:rsidRPr="00C528B0" w14:paraId="7E36EAB6" w14:textId="77777777" w:rsidTr="00C74DAA">
        <w:tc>
          <w:tcPr>
            <w:tcW w:w="959" w:type="dxa"/>
            <w:shd w:val="clear" w:color="auto" w:fill="D9D9D9"/>
          </w:tcPr>
          <w:p w14:paraId="425B28D1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Lp.</w:t>
            </w:r>
          </w:p>
        </w:tc>
        <w:tc>
          <w:tcPr>
            <w:tcW w:w="4252" w:type="dxa"/>
            <w:shd w:val="clear" w:color="auto" w:fill="D9D9D9"/>
          </w:tcPr>
          <w:p w14:paraId="3E39AE97" w14:textId="1EBE04BB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Nazw</w:t>
            </w:r>
            <w:r w:rsidR="003576FB"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a </w:t>
            </w: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 Wykonawcy</w:t>
            </w:r>
          </w:p>
        </w:tc>
        <w:tc>
          <w:tcPr>
            <w:tcW w:w="3999" w:type="dxa"/>
            <w:shd w:val="clear" w:color="auto" w:fill="D9D9D9"/>
          </w:tcPr>
          <w:p w14:paraId="45EBB2CB" w14:textId="23F933E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Adres</w:t>
            </w:r>
            <w:r w:rsidR="003576FB"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 </w:t>
            </w: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Wykonawcy</w:t>
            </w:r>
          </w:p>
        </w:tc>
      </w:tr>
      <w:tr w:rsidR="009B42E8" w:rsidRPr="00C528B0" w14:paraId="69245B39" w14:textId="77777777" w:rsidTr="001F0BFF">
        <w:trPr>
          <w:trHeight w:val="1073"/>
        </w:trPr>
        <w:tc>
          <w:tcPr>
            <w:tcW w:w="959" w:type="dxa"/>
          </w:tcPr>
          <w:p w14:paraId="48604040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  <w:p w14:paraId="6C257620" w14:textId="77777777" w:rsidR="00EA5A4D" w:rsidRPr="00C528B0" w:rsidRDefault="00EA5A4D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  <w:p w14:paraId="1BD74793" w14:textId="77777777" w:rsidR="00EA5A4D" w:rsidRPr="00C528B0" w:rsidRDefault="00EA5A4D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  <w:tc>
          <w:tcPr>
            <w:tcW w:w="4252" w:type="dxa"/>
          </w:tcPr>
          <w:p w14:paraId="2CE184D5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  <w:p w14:paraId="62B19C38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  <w:p w14:paraId="52C2FD10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  <w:tc>
          <w:tcPr>
            <w:tcW w:w="3999" w:type="dxa"/>
          </w:tcPr>
          <w:p w14:paraId="1D733E29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</w:tr>
    </w:tbl>
    <w:p w14:paraId="6962690E" w14:textId="328BE777" w:rsidR="009B42E8" w:rsidRPr="00C528B0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7. CENA OFERTY:</w:t>
      </w:r>
    </w:p>
    <w:p w14:paraId="7F6522F0" w14:textId="77777777" w:rsidR="009B42E8" w:rsidRPr="00C528B0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Oferuję wykonanie zamówienia za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B42E8" w:rsidRPr="00C528B0" w14:paraId="55A07CE9" w14:textId="77777777" w:rsidTr="00C74DAA">
        <w:tc>
          <w:tcPr>
            <w:tcW w:w="9210" w:type="dxa"/>
          </w:tcPr>
          <w:p w14:paraId="65FA3DC2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  <w:p w14:paraId="4C201CF5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Wartość bez podatku VAT: ……………………………………………………………… PLN </w:t>
            </w:r>
          </w:p>
          <w:p w14:paraId="0703C8E9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(słownie: …………………………………………………………………………………………. PLN) </w:t>
            </w:r>
          </w:p>
          <w:p w14:paraId="373F4752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VAT ….. % tj. ……………………………………………………………. PLN </w:t>
            </w:r>
            <w:r w:rsidRPr="00C528B0">
              <w:rPr>
                <w:rFonts w:ascii="Times New Roman" w:eastAsia="Times New Roman" w:hAnsi="Times New Roman" w:cs="Times New Roman"/>
                <w:i/>
                <w:kern w:val="0"/>
                <w:sz w:val="21"/>
                <w:szCs w:val="21"/>
                <w:lang w:eastAsia="zh-CN"/>
                <w14:ligatures w14:val="none"/>
              </w:rPr>
              <w:t>naliczony zgodnie z ustawą z dnia 11 marca 2004 r. o podatku od towarów i usług</w:t>
            </w:r>
          </w:p>
          <w:p w14:paraId="119FE2DE" w14:textId="77777777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zh-CN"/>
                <w14:ligatures w14:val="none"/>
              </w:rPr>
              <w:t>Wartość z podatkiem VAT</w:t>
            </w: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 ………………………………………………………………… PLN </w:t>
            </w:r>
          </w:p>
          <w:p w14:paraId="7AF5A534" w14:textId="77777777" w:rsidR="001F0BFF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(słownie: …………………………………………………………………………………………… PLN)</w:t>
            </w:r>
          </w:p>
          <w:p w14:paraId="4D83D573" w14:textId="383F99A2" w:rsidR="009B42E8" w:rsidRPr="00C528B0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C528B0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 </w:t>
            </w:r>
          </w:p>
        </w:tc>
      </w:tr>
    </w:tbl>
    <w:p w14:paraId="4D6113BE" w14:textId="52BE16CD" w:rsidR="009B42E8" w:rsidRPr="00C528B0" w:rsidRDefault="009B42E8" w:rsidP="001F0BF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 xml:space="preserve">Uwagi: </w:t>
      </w:r>
    </w:p>
    <w:p w14:paraId="203F4DB9" w14:textId="77777777" w:rsidR="009B42E8" w:rsidRPr="009B09EE" w:rsidRDefault="009B42E8" w:rsidP="009B42E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9B09EE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Kwota brutto zaoferowana przez Wykonawcę za wykonanie przedmiotu zamówienia obejmuje wszystkie koszty związane z realizacją usługi przedmiotu zamówienia, łącznie </w:t>
      </w:r>
      <w:r w:rsidRPr="009B09EE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br/>
        <w:t xml:space="preserve">z podatkiem VAT, ewentualnymi rabatami, opłatami lub ewentualnymi należnościami wynikającymi z uzyskania niezbędnych materiałów do prawidłowego wykonania przedmiotu zamówienia. </w:t>
      </w:r>
    </w:p>
    <w:p w14:paraId="7BE807A8" w14:textId="0243EE66" w:rsidR="00F03937" w:rsidRPr="00C528B0" w:rsidRDefault="00F03937" w:rsidP="00F03937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Wykonawca gwarantuje i ponosi ryzyko bezpieczeństwa dostawy, poprzez zapewnienie zabezpieczeń uniemożliwiających uszkodzenie lub zniszczenie przedmiotu zamówienia.</w:t>
      </w:r>
    </w:p>
    <w:p w14:paraId="379562B0" w14:textId="77777777" w:rsidR="009B42E8" w:rsidRPr="00C528B0" w:rsidRDefault="009B42E8" w:rsidP="00F0393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Wszystkie wartości określone w ofercie muszą być liczone z dokładnością do dwóch miejsc po przecinku. Zaokrąglenia dokonywane przez arkusz Excel nie są traktowane za błąd 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br/>
        <w:t>w obliczeniu.</w:t>
      </w:r>
    </w:p>
    <w:p w14:paraId="78F7C16A" w14:textId="77777777" w:rsidR="009B42E8" w:rsidRPr="00C528B0" w:rsidRDefault="009B42E8" w:rsidP="009B42E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Wartość musi być wyrażona w jednostkach nie mniejszych niż grosze – dwa miejsca po przecinku (nie dopuszcza się podania cen jednostkowych w tysięcznych częściach złotego – zasada zaokrąglenia – poniżej 5 należy końcówkę pominąć, powyżej i równe 5 należy zaokrąglić w górę).</w:t>
      </w:r>
    </w:p>
    <w:p w14:paraId="53C40AA6" w14:textId="77777777" w:rsidR="009B42E8" w:rsidRPr="00C528B0" w:rsidRDefault="009B42E8" w:rsidP="009B42E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lastRenderedPageBreak/>
        <w:t>Cena oferty musi być wyrażona w PLN.</w:t>
      </w:r>
    </w:p>
    <w:p w14:paraId="35C08D15" w14:textId="196B7EE4" w:rsidR="002012E1" w:rsidRPr="00C528B0" w:rsidRDefault="009B42E8" w:rsidP="001F0BFF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Każdy z Wykonawców może zaproponować tylko jedną cenę i nie może jej zmienić.</w:t>
      </w:r>
    </w:p>
    <w:p w14:paraId="7584BA79" w14:textId="66FC16F5" w:rsidR="009B42E8" w:rsidRPr="00C528B0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:lang w:eastAsia="zh-CN"/>
          <w14:ligatures w14:val="none"/>
        </w:rPr>
        <w:t>Oświadczenia Wykonawcy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: </w:t>
      </w:r>
    </w:p>
    <w:p w14:paraId="7FF2B042" w14:textId="22B43FDD" w:rsidR="009B42E8" w:rsidRPr="00C528B0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Oświadczam, że zapoznałem się z </w:t>
      </w:r>
      <w:r w:rsidR="00FF1104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treścią zapytania ofertowego </w:t>
      </w:r>
      <w:r w:rsidR="00D03EF3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dostępnego na stronie platformy zakupowej </w:t>
      </w:r>
      <w:r w:rsidR="00FF1104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oraz warunkami realizacji zamówienia.</w:t>
      </w:r>
    </w:p>
    <w:p w14:paraId="3CBF035A" w14:textId="682BB875" w:rsidR="00FF1104" w:rsidRPr="00C528B0" w:rsidRDefault="00FF1104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Oświadczam, że złożenie oferty</w:t>
      </w:r>
      <w:r w:rsidR="00D03EF3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za pośrednictwem platformy zakupowej 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oznacza akceptację warunków określonych w zapytaniu ofertowym.</w:t>
      </w:r>
    </w:p>
    <w:p w14:paraId="1C60E15E" w14:textId="23495FCB" w:rsidR="009B42E8" w:rsidRPr="00C528B0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Oświadczam, że przedmiot zamówienia</w:t>
      </w:r>
      <w:r w:rsidR="00AD4281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:</w:t>
      </w:r>
    </w:p>
    <w:p w14:paraId="467CDE13" w14:textId="7B9D366B" w:rsidR="009B42E8" w:rsidRPr="00C528B0" w:rsidRDefault="00AD4281" w:rsidP="00D03EF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jest</w:t>
      </w:r>
      <w:r w:rsidR="00D03EF3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dopuszczon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y</w:t>
      </w:r>
      <w:r w:rsidR="00D03EF3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do obrotu na terytorium Rzeczypospolitej Polskiej i posiada aktualne pozwolenia;</w:t>
      </w:r>
    </w:p>
    <w:p w14:paraId="65FF5616" w14:textId="5A0BD304" w:rsidR="00AD4281" w:rsidRPr="00C528B0" w:rsidRDefault="00AD4281" w:rsidP="00D03EF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posiada  aktualny termin przydatności do użycia nie krótszy niż 10 miesięcy od daty złożenia oferty,</w:t>
      </w:r>
    </w:p>
    <w:p w14:paraId="079696D1" w14:textId="77193BDD" w:rsidR="00AD4281" w:rsidRPr="00C528B0" w:rsidRDefault="00AD4281" w:rsidP="00D03EF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jest </w:t>
      </w:r>
      <w:r w:rsidRPr="00C528B0">
        <w:rPr>
          <w:rFonts w:ascii="Times New Roman" w:eastAsia="Times New Roman" w:hAnsi="Times New Roman" w:cs="Times New Roman"/>
          <w:iCs/>
          <w:kern w:val="0"/>
          <w:sz w:val="21"/>
          <w:szCs w:val="21"/>
          <w:lang w:eastAsia="zh-CN"/>
          <w14:ligatures w14:val="none"/>
        </w:rPr>
        <w:t>dostarczany w oryginalnych opakowaniach producenta.</w:t>
      </w:r>
    </w:p>
    <w:p w14:paraId="0A51171E" w14:textId="16AA5DDB" w:rsidR="00D03EF3" w:rsidRPr="00C528B0" w:rsidRDefault="00D03EF3" w:rsidP="00AD4281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zostan</w:t>
      </w:r>
      <w:r w:rsidR="003B73DE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ie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dostarczon</w:t>
      </w:r>
      <w:r w:rsidR="003B73DE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y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</w:t>
      </w:r>
      <w:r w:rsidR="00446AFD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w oryginalnych opakowaniach, z zachowaniem </w:t>
      </w:r>
      <w:r w:rsidR="00C6761C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wymaganych warunków transportu i przechowywania;</w:t>
      </w:r>
    </w:p>
    <w:p w14:paraId="7105027E" w14:textId="01C52CB6" w:rsidR="009B42E8" w:rsidRPr="00C528B0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Oświadczam, że wypełniłem obowiązki informacyjne przewidziane w art. 13 lub art. 14 RODO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vertAlign w:val="superscript"/>
          <w:lang w:eastAsia="zh-CN"/>
          <w14:ligatures w14:val="none"/>
        </w:rPr>
        <w:footnoteReference w:id="1"/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 wobec osób fizycznych, od których dane osobowe bezpośrednio lub pośrednio pozyskałem </w:t>
      </w:r>
      <w:r w:rsidR="001D24E8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br/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w celu ubiegania się o udzielenie zamówienia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vertAlign w:val="superscript"/>
          <w:lang w:eastAsia="zh-CN"/>
          <w14:ligatures w14:val="none"/>
        </w:rPr>
        <w:footnoteReference w:id="2"/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.</w:t>
      </w:r>
    </w:p>
    <w:p w14:paraId="683D7ED4" w14:textId="25C02E99" w:rsidR="009B42E8" w:rsidRPr="00C528B0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Oświadczam, że spełniam warunki zamówienia i nie podlegam wykluczeniu z art.108 ust 1 pkt 1-6 ustawy </w:t>
      </w:r>
      <w:proofErr w:type="spellStart"/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P</w:t>
      </w:r>
      <w:r w:rsidR="00FD18BA"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zp</w:t>
      </w:r>
      <w:proofErr w:type="spellEnd"/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.</w:t>
      </w:r>
    </w:p>
    <w:p w14:paraId="1A3769F4" w14:textId="77777777" w:rsidR="009B42E8" w:rsidRPr="00C528B0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1B9D93AA" w14:textId="3C092D54" w:rsidR="00B8171F" w:rsidRPr="00C528B0" w:rsidRDefault="00B8171F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Potwierdzam posiadanie ważnego pełnomocnictwa do reprezentowania </w:t>
      </w:r>
      <w:r w:rsidR="007F57DA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W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ykonawcy </w:t>
      </w:r>
      <w:r w:rsidRPr="00C528B0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br/>
        <w:t>w postępowaniu o udzielenie zamówienia publicznego, w tym do składania dokumentów, udzielania wyjaśnień, prowadzenia korespondencji oraz wykonywania czynności wymaganych w toku  postępowania.</w:t>
      </w:r>
    </w:p>
    <w:p w14:paraId="18AB995D" w14:textId="77777777" w:rsidR="00C6761C" w:rsidRDefault="00C6761C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26DF5D3D" w14:textId="77777777" w:rsidR="00E052DC" w:rsidRPr="00C528B0" w:rsidRDefault="00E052DC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3FAD92A2" w14:textId="77777777" w:rsidR="001F0BFF" w:rsidRPr="00C528B0" w:rsidRDefault="001F0BFF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2D8BD5D2" w14:textId="77777777" w:rsidR="001F0BFF" w:rsidRPr="00C528B0" w:rsidRDefault="009B42E8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 xml:space="preserve">........................................., dnia …....................................  </w:t>
      </w:r>
    </w:p>
    <w:p w14:paraId="77CD5F2B" w14:textId="77777777" w:rsidR="001F0BFF" w:rsidRPr="00C528B0" w:rsidRDefault="001F0BFF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645F54A8" w14:textId="77777777" w:rsidR="001F0BFF" w:rsidRPr="00C528B0" w:rsidRDefault="001F0BFF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5744D506" w14:textId="1CC8F4AD" w:rsidR="003576FB" w:rsidRPr="00C528B0" w:rsidRDefault="009B42E8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 xml:space="preserve">                        </w:t>
      </w:r>
    </w:p>
    <w:p w14:paraId="33B8ED64" w14:textId="77777777" w:rsidR="009B42E8" w:rsidRPr="00C528B0" w:rsidRDefault="009B42E8" w:rsidP="009B42E8">
      <w:pPr>
        <w:suppressAutoHyphens/>
        <w:spacing w:after="0" w:line="276" w:lineRule="auto"/>
        <w:ind w:left="4248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 xml:space="preserve">…………................................................................ </w:t>
      </w:r>
    </w:p>
    <w:p w14:paraId="70F48A20" w14:textId="262C36E3" w:rsidR="001F0BFF" w:rsidRPr="00C528B0" w:rsidRDefault="009B42E8" w:rsidP="003828E6">
      <w:pPr>
        <w:suppressAutoHyphens/>
        <w:spacing w:after="0" w:line="276" w:lineRule="auto"/>
        <w:ind w:left="4248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C528B0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>(podpis osoby uprawnionej do reprezentowania Wykonawcy</w:t>
      </w:r>
    </w:p>
    <w:p w14:paraId="43827CF4" w14:textId="77777777" w:rsidR="001F0BFF" w:rsidRDefault="001F0BFF">
      <w:pPr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</w:p>
    <w:p w14:paraId="36993767" w14:textId="77777777" w:rsidR="007F57DA" w:rsidRDefault="007F57DA">
      <w:pPr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</w:p>
    <w:p w14:paraId="2C6AE607" w14:textId="77777777" w:rsidR="007F57DA" w:rsidRDefault="007F57DA">
      <w:pPr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</w:p>
    <w:p w14:paraId="64EBE691" w14:textId="77777777" w:rsidR="007F57DA" w:rsidRDefault="007F57DA">
      <w:pPr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</w:p>
    <w:p w14:paraId="1909EF7D" w14:textId="77777777" w:rsidR="007F57DA" w:rsidRDefault="007F57DA">
      <w:pPr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</w:p>
    <w:p w14:paraId="72580EAA" w14:textId="77777777" w:rsidR="007F57DA" w:rsidRPr="00C528B0" w:rsidRDefault="007F57DA">
      <w:pPr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</w:p>
    <w:p w14:paraId="1BEE2A56" w14:textId="7063E62F" w:rsidR="00C6761C" w:rsidRPr="00C528B0" w:rsidRDefault="003B47DC">
      <w:pPr>
        <w:rPr>
          <w:rFonts w:ascii="Times New Roman" w:hAnsi="Times New Roman" w:cs="Times New Roman"/>
          <w:color w:val="EE0000"/>
          <w:sz w:val="16"/>
          <w:szCs w:val="16"/>
        </w:rPr>
      </w:pPr>
      <w:r w:rsidRPr="00C528B0">
        <w:rPr>
          <w:rFonts w:ascii="Times New Roman" w:hAnsi="Times New Roman" w:cs="Times New Roman"/>
          <w:i/>
          <w:iCs/>
          <w:color w:val="EE0000"/>
          <w:sz w:val="16"/>
          <w:szCs w:val="16"/>
        </w:rPr>
        <w:t>Dokument należy wypełnić i podpisać kwalifikowanym podpisem elektronicznym lub podpisem zaufanym lub podpisem osobistym. Zamawiający zaleca zapisanie dokumentu w formacie PDF</w:t>
      </w:r>
      <w:r w:rsidRPr="00C528B0">
        <w:rPr>
          <w:rFonts w:ascii="Times New Roman" w:hAnsi="Times New Roman" w:cs="Times New Roman"/>
          <w:color w:val="EE0000"/>
          <w:sz w:val="16"/>
          <w:szCs w:val="16"/>
        </w:rPr>
        <w:t>.</w:t>
      </w:r>
    </w:p>
    <w:p w14:paraId="62FBDAEB" w14:textId="730A4229" w:rsidR="00C6761C" w:rsidRPr="00C528B0" w:rsidRDefault="00C6761C">
      <w:pPr>
        <w:rPr>
          <w:rFonts w:ascii="Times New Roman" w:hAnsi="Times New Roman" w:cs="Times New Roman"/>
          <w:i/>
          <w:sz w:val="14"/>
          <w:szCs w:val="14"/>
        </w:rPr>
      </w:pPr>
      <w:r w:rsidRPr="00C528B0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C528B0">
        <w:rPr>
          <w:rFonts w:ascii="Times New Roman" w:hAnsi="Times New Roman" w:cs="Times New Roman"/>
          <w:sz w:val="14"/>
          <w:szCs w:val="14"/>
        </w:rPr>
        <w:t xml:space="preserve"> </w:t>
      </w:r>
      <w:r w:rsidRPr="00C528B0">
        <w:rPr>
          <w:rFonts w:ascii="Times New Roman" w:hAnsi="Times New Roman" w:cs="Times New Roman"/>
          <w:i/>
          <w:sz w:val="14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49A9733" w14:textId="77777777" w:rsidR="00C6761C" w:rsidRPr="00C528B0" w:rsidRDefault="00C6761C" w:rsidP="00C6761C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C528B0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C528B0">
        <w:rPr>
          <w:rFonts w:ascii="Times New Roman" w:hAnsi="Times New Roman"/>
          <w:sz w:val="14"/>
          <w:szCs w:val="14"/>
        </w:rPr>
        <w:t xml:space="preserve"> </w:t>
      </w:r>
      <w:r w:rsidRPr="00C528B0">
        <w:rPr>
          <w:rFonts w:ascii="Times New Roman" w:hAnsi="Times New Roman"/>
          <w:i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</w:t>
      </w:r>
    </w:p>
    <w:sectPr w:rsidR="00C6761C" w:rsidRPr="00C528B0" w:rsidSect="001F0BF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194A3" w14:textId="77777777" w:rsidR="00987121" w:rsidRDefault="00987121" w:rsidP="009B42E8">
      <w:pPr>
        <w:spacing w:after="0" w:line="240" w:lineRule="auto"/>
      </w:pPr>
      <w:r>
        <w:separator/>
      </w:r>
    </w:p>
  </w:endnote>
  <w:endnote w:type="continuationSeparator" w:id="0">
    <w:p w14:paraId="49DD0297" w14:textId="77777777" w:rsidR="00987121" w:rsidRDefault="00987121" w:rsidP="009B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7C753" w14:textId="77777777" w:rsidR="00987121" w:rsidRDefault="00987121" w:rsidP="009B42E8">
      <w:pPr>
        <w:spacing w:after="0" w:line="240" w:lineRule="auto"/>
      </w:pPr>
      <w:r>
        <w:separator/>
      </w:r>
    </w:p>
  </w:footnote>
  <w:footnote w:type="continuationSeparator" w:id="0">
    <w:p w14:paraId="313AFD14" w14:textId="77777777" w:rsidR="00987121" w:rsidRDefault="00987121" w:rsidP="009B42E8">
      <w:pPr>
        <w:spacing w:after="0" w:line="240" w:lineRule="auto"/>
      </w:pPr>
      <w:r>
        <w:continuationSeparator/>
      </w:r>
    </w:p>
  </w:footnote>
  <w:footnote w:id="1">
    <w:p w14:paraId="0944F725" w14:textId="1EC886F4" w:rsidR="009B42E8" w:rsidRPr="00680791" w:rsidRDefault="009B42E8" w:rsidP="009B42E8">
      <w:pPr>
        <w:pStyle w:val="Tekstprzypisudolnego"/>
        <w:jc w:val="both"/>
        <w:rPr>
          <w:sz w:val="16"/>
          <w:szCs w:val="16"/>
        </w:rPr>
      </w:pPr>
    </w:p>
  </w:footnote>
  <w:footnote w:id="2">
    <w:p w14:paraId="0AC32E15" w14:textId="77777777" w:rsidR="009B42E8" w:rsidRDefault="009B42E8" w:rsidP="009B42E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84100"/>
    <w:multiLevelType w:val="hybridMultilevel"/>
    <w:tmpl w:val="6FD6BD9E"/>
    <w:lvl w:ilvl="0" w:tplc="48B236C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66014"/>
    <w:multiLevelType w:val="hybridMultilevel"/>
    <w:tmpl w:val="7F648C30"/>
    <w:lvl w:ilvl="0" w:tplc="CBBEC7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2B1D36"/>
    <w:multiLevelType w:val="hybridMultilevel"/>
    <w:tmpl w:val="96F81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58C0"/>
    <w:multiLevelType w:val="multilevel"/>
    <w:tmpl w:val="2F622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theme="minorBidi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84FE2"/>
    <w:multiLevelType w:val="hybridMultilevel"/>
    <w:tmpl w:val="34F87780"/>
    <w:lvl w:ilvl="0" w:tplc="A03A70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5F54686"/>
    <w:multiLevelType w:val="hybridMultilevel"/>
    <w:tmpl w:val="1B3AE4B8"/>
    <w:lvl w:ilvl="0" w:tplc="1E0400A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F02C4"/>
    <w:multiLevelType w:val="hybridMultilevel"/>
    <w:tmpl w:val="5E707F88"/>
    <w:lvl w:ilvl="0" w:tplc="F49E0E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FA4C2D"/>
    <w:multiLevelType w:val="hybridMultilevel"/>
    <w:tmpl w:val="24EE4828"/>
    <w:lvl w:ilvl="0" w:tplc="FC80455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C55098A"/>
    <w:multiLevelType w:val="hybridMultilevel"/>
    <w:tmpl w:val="3B1E48A2"/>
    <w:lvl w:ilvl="0" w:tplc="37C851DE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92884843">
    <w:abstractNumId w:val="2"/>
  </w:num>
  <w:num w:numId="2" w16cid:durableId="632099358">
    <w:abstractNumId w:val="0"/>
  </w:num>
  <w:num w:numId="3" w16cid:durableId="1859931099">
    <w:abstractNumId w:val="3"/>
  </w:num>
  <w:num w:numId="4" w16cid:durableId="710114574">
    <w:abstractNumId w:val="4"/>
  </w:num>
  <w:num w:numId="5" w16cid:durableId="366176158">
    <w:abstractNumId w:val="1"/>
  </w:num>
  <w:num w:numId="6" w16cid:durableId="832373772">
    <w:abstractNumId w:val="7"/>
  </w:num>
  <w:num w:numId="7" w16cid:durableId="114760044">
    <w:abstractNumId w:val="6"/>
  </w:num>
  <w:num w:numId="8" w16cid:durableId="1201549986">
    <w:abstractNumId w:val="8"/>
  </w:num>
  <w:num w:numId="9" w16cid:durableId="1298022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04454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2E8"/>
    <w:rsid w:val="00031AA0"/>
    <w:rsid w:val="00036D94"/>
    <w:rsid w:val="0008412D"/>
    <w:rsid w:val="000F7A8E"/>
    <w:rsid w:val="00121C7A"/>
    <w:rsid w:val="00132712"/>
    <w:rsid w:val="00143F3B"/>
    <w:rsid w:val="001C470B"/>
    <w:rsid w:val="001D24E8"/>
    <w:rsid w:val="001F0BFF"/>
    <w:rsid w:val="001F159A"/>
    <w:rsid w:val="002012E1"/>
    <w:rsid w:val="002055B0"/>
    <w:rsid w:val="0021679C"/>
    <w:rsid w:val="002515D8"/>
    <w:rsid w:val="00292CED"/>
    <w:rsid w:val="00346DEF"/>
    <w:rsid w:val="003576FB"/>
    <w:rsid w:val="00381609"/>
    <w:rsid w:val="003828E6"/>
    <w:rsid w:val="0038450F"/>
    <w:rsid w:val="003A262A"/>
    <w:rsid w:val="003B47DC"/>
    <w:rsid w:val="003B73DE"/>
    <w:rsid w:val="004076C8"/>
    <w:rsid w:val="00427E79"/>
    <w:rsid w:val="0043516F"/>
    <w:rsid w:val="00446AFD"/>
    <w:rsid w:val="00461C68"/>
    <w:rsid w:val="004B6E0D"/>
    <w:rsid w:val="004D26B6"/>
    <w:rsid w:val="00530DBB"/>
    <w:rsid w:val="0056293B"/>
    <w:rsid w:val="005A1859"/>
    <w:rsid w:val="006245DA"/>
    <w:rsid w:val="0064368F"/>
    <w:rsid w:val="007169D7"/>
    <w:rsid w:val="007F42DB"/>
    <w:rsid w:val="007F57DA"/>
    <w:rsid w:val="008256E1"/>
    <w:rsid w:val="008318EF"/>
    <w:rsid w:val="00833FDD"/>
    <w:rsid w:val="00860585"/>
    <w:rsid w:val="008763B2"/>
    <w:rsid w:val="008A29F7"/>
    <w:rsid w:val="0095009B"/>
    <w:rsid w:val="009563E6"/>
    <w:rsid w:val="00975F2F"/>
    <w:rsid w:val="00987121"/>
    <w:rsid w:val="009A15A4"/>
    <w:rsid w:val="009B09EE"/>
    <w:rsid w:val="009B42E8"/>
    <w:rsid w:val="00A44CFE"/>
    <w:rsid w:val="00A76181"/>
    <w:rsid w:val="00A7647F"/>
    <w:rsid w:val="00AA1051"/>
    <w:rsid w:val="00AB3445"/>
    <w:rsid w:val="00AD4281"/>
    <w:rsid w:val="00B05481"/>
    <w:rsid w:val="00B715C5"/>
    <w:rsid w:val="00B8171F"/>
    <w:rsid w:val="00BC135B"/>
    <w:rsid w:val="00C46475"/>
    <w:rsid w:val="00C528B0"/>
    <w:rsid w:val="00C60830"/>
    <w:rsid w:val="00C6761C"/>
    <w:rsid w:val="00C9091B"/>
    <w:rsid w:val="00D03EF3"/>
    <w:rsid w:val="00D13FBB"/>
    <w:rsid w:val="00D140FC"/>
    <w:rsid w:val="00D15B23"/>
    <w:rsid w:val="00D165AB"/>
    <w:rsid w:val="00D25EF8"/>
    <w:rsid w:val="00D32515"/>
    <w:rsid w:val="00D65988"/>
    <w:rsid w:val="00D86C7B"/>
    <w:rsid w:val="00D90376"/>
    <w:rsid w:val="00DD123B"/>
    <w:rsid w:val="00DD4666"/>
    <w:rsid w:val="00E052DC"/>
    <w:rsid w:val="00E13422"/>
    <w:rsid w:val="00E25E0E"/>
    <w:rsid w:val="00E8213F"/>
    <w:rsid w:val="00EA5A4D"/>
    <w:rsid w:val="00F03937"/>
    <w:rsid w:val="00F32574"/>
    <w:rsid w:val="00F364F3"/>
    <w:rsid w:val="00F5419C"/>
    <w:rsid w:val="00F74A90"/>
    <w:rsid w:val="00FD18BA"/>
    <w:rsid w:val="00FD6EC6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5CDD"/>
  <w15:chartTrackingRefBased/>
  <w15:docId w15:val="{86B7C8FF-A02A-47F4-9F6C-D6C5B4ED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2E8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42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42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42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42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42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42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42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42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42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42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42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42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42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42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42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42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42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42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4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4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42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4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42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42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42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42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42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42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42E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42E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42E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9B4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Rulka</dc:creator>
  <cp:keywords/>
  <dc:description/>
  <cp:lastModifiedBy>Grażyna Rulka</cp:lastModifiedBy>
  <cp:revision>66</cp:revision>
  <cp:lastPrinted>2026-01-21T08:55:00Z</cp:lastPrinted>
  <dcterms:created xsi:type="dcterms:W3CDTF">2026-01-16T10:43:00Z</dcterms:created>
  <dcterms:modified xsi:type="dcterms:W3CDTF">2026-02-25T11:53:00Z</dcterms:modified>
</cp:coreProperties>
</file>